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FD136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  <w:bookmarkStart w:id="1" w:name="_GoBack"/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1F2FC5AE" w14:textId="77777777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16B9BFD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E0CD774" wp14:editId="6DB2351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0055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ACC817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8AC674F" wp14:editId="3904308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128F515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0ACDCA64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06BF669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77CFD2D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AD9A64D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14CCFC3" w14:textId="77777777" w:rsidTr="008359CE">
        <w:tc>
          <w:tcPr>
            <w:tcW w:w="6487" w:type="dxa"/>
            <w:gridSpan w:val="3"/>
            <w:shd w:val="clear" w:color="auto" w:fill="auto"/>
          </w:tcPr>
          <w:p w14:paraId="13DA1FE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320645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599611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82D6AB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64E33F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766EDB2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D942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AD532E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00F68D7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A35E988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ACB3F03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datoteka"/>
      <w:bookmarkEnd w:id="2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023D2166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7E36E838" w14:textId="77777777" w:rsidR="007006C8" w:rsidRPr="002824EE" w:rsidRDefault="00185E85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3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DIR-ZAV-2-035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/20-S</w:t>
      </w:r>
    </w:p>
    <w:bookmarkEnd w:id="3"/>
    <w:p w14:paraId="1B77A5F5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582EA6C5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8266AE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54E074B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41EA64ED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077F8714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C0C922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EF0D09A" w14:textId="77777777" w:rsidR="00E719AB" w:rsidRPr="00C740B8" w:rsidRDefault="00F07DF5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07DF5">
              <w:rPr>
                <w:rFonts w:asciiTheme="minorHAnsi" w:hAnsiTheme="minorHAnsi"/>
                <w:bCs/>
                <w:sz w:val="22"/>
                <w:szCs w:val="22"/>
              </w:rPr>
              <w:t xml:space="preserve">Storitve </w:t>
            </w:r>
            <w:r w:rsidR="006D66CD">
              <w:rPr>
                <w:rFonts w:asciiTheme="minorHAnsi" w:hAnsiTheme="minorHAnsi"/>
                <w:bCs/>
                <w:sz w:val="22"/>
                <w:szCs w:val="22"/>
              </w:rPr>
              <w:t>zavarovanja psov vodičev slepih</w:t>
            </w:r>
          </w:p>
        </w:tc>
      </w:tr>
    </w:tbl>
    <w:p w14:paraId="426DC9A8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8DDFF23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79191A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368E308D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7E96C7D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163AC6C5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0F3B408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404E485C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1A75BFBF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7E822C5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F8ACA0A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41A9488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49BB4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51A1A7A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3206FDE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64FFF85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60A45B2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0127DBD2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7065F3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2903EE00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16CE3DDC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7128B1EC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413E9223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18792135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9FBB595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8721255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5B3634CC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499461DB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C7AF00A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73579588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021083D0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4E9D6A59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62D0FD1B" w14:textId="77777777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0805C37C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0C62A97" wp14:editId="7D5CDF9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292CC9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6A7F27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EFB4E24" wp14:editId="39F1BFA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140D71BC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0CE0ACCA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068ADD6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85CCE8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3B6AD7AC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864B899" w14:textId="77777777" w:rsidTr="008859A9">
        <w:tc>
          <w:tcPr>
            <w:tcW w:w="6629" w:type="dxa"/>
            <w:gridSpan w:val="2"/>
            <w:shd w:val="clear" w:color="auto" w:fill="auto"/>
          </w:tcPr>
          <w:p w14:paraId="225189E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D24A94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27DF4E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5286CD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5AE5A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3661054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431387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F2FC70C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6F3F75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0A7FF3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0CDB7A3A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AECBABE" w14:textId="77777777" w:rsidR="000B07E2" w:rsidRPr="002824EE" w:rsidRDefault="00CE3102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DIR-ZAV-2-035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/20-S</w:t>
      </w:r>
    </w:p>
    <w:p w14:paraId="46C4E34A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5616676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A5066A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7FB7B0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43B6C7A9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5EDF727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488A491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791E2E95" w14:textId="77777777" w:rsidR="00724950" w:rsidRPr="00437A11" w:rsidRDefault="006D66CD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D66CD">
              <w:rPr>
                <w:rFonts w:asciiTheme="minorHAnsi" w:hAnsiTheme="minorHAnsi"/>
                <w:bCs/>
                <w:sz w:val="22"/>
                <w:szCs w:val="22"/>
              </w:rPr>
              <w:t>Storitve zavarovanja psov vodičev slepih</w:t>
            </w:r>
          </w:p>
        </w:tc>
      </w:tr>
    </w:tbl>
    <w:p w14:paraId="652F51BB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35F6679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5DEB0D3E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1D67E2D6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4E8F153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575E104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064635EA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BBD586C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622DDC8F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14734447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250F019B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54041FC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39F5FB28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2CB0F1CB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1B38BE6F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6AEE58F3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4D75E0F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1A998F6C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D3046E6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701CC409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5C7516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1FE958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334796E8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2DEAD48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03AA6CF7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3C22EFFC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235D6F7D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28AD93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3BAEAEB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24D3031A" w14:textId="77777777" w:rsidR="00CE3102" w:rsidRDefault="00CE3102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14:paraId="4E2ACC1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5AE491C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0DB97010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B369B" w14:textId="77777777" w:rsidR="000F4B5E" w:rsidRDefault="000F4B5E" w:rsidP="002F2430">
      <w:r>
        <w:separator/>
      </w:r>
    </w:p>
  </w:endnote>
  <w:endnote w:type="continuationSeparator" w:id="0">
    <w:p w14:paraId="5C31C700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96D426B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F99FF2D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14368" w14:textId="77777777" w:rsidR="000F4B5E" w:rsidRDefault="000F4B5E" w:rsidP="002F2430">
      <w:r>
        <w:separator/>
      </w:r>
    </w:p>
  </w:footnote>
  <w:footnote w:type="continuationSeparator" w:id="0">
    <w:p w14:paraId="3C1EB9A8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34B58" w14:textId="7777777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85E85"/>
    <w:rsid w:val="001B03D2"/>
    <w:rsid w:val="001B359D"/>
    <w:rsid w:val="00224CD2"/>
    <w:rsid w:val="0025568D"/>
    <w:rsid w:val="002824EE"/>
    <w:rsid w:val="002B4EA3"/>
    <w:rsid w:val="002F2430"/>
    <w:rsid w:val="00316B8A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7639B"/>
    <w:rsid w:val="005A14D0"/>
    <w:rsid w:val="006115CA"/>
    <w:rsid w:val="00614E5E"/>
    <w:rsid w:val="0066081C"/>
    <w:rsid w:val="006C4366"/>
    <w:rsid w:val="006D66CD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E3102"/>
    <w:rsid w:val="00CF5E9A"/>
    <w:rsid w:val="00D01F10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148833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B7920-CDC7-48F9-9CF4-6627CF12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2</cp:revision>
  <cp:lastPrinted>2018-08-06T10:26:00Z</cp:lastPrinted>
  <dcterms:created xsi:type="dcterms:W3CDTF">2021-01-25T10:31:00Z</dcterms:created>
  <dcterms:modified xsi:type="dcterms:W3CDTF">2021-01-25T10:31:00Z</dcterms:modified>
</cp:coreProperties>
</file>